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489585</wp:posOffset>
            </wp:positionH>
            <wp:positionV relativeFrom="paragraph">
              <wp:posOffset>-212090</wp:posOffset>
            </wp:positionV>
            <wp:extent cx="1171575" cy="742315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SimSun" w:cs="Arial" w:ascii="Times New Roman" w:hAnsi="Times New Roman"/>
          <w:b/>
          <w:bCs/>
          <w:color w:val="002060"/>
          <w:kern w:val="2"/>
          <w:sz w:val="28"/>
          <w:szCs w:val="28"/>
          <w:lang w:eastAsia="hi-IN" w:bidi="hi-IN"/>
        </w:rPr>
        <w:t>+HARMONOGRAM</w:t>
      </w:r>
      <w:r>
        <w:rPr>
          <w:rFonts w:eastAsia="Liberation Serif" w:cs="Liberation Serif" w:ascii="Times New Roman" w:hAnsi="Times New Roman"/>
          <w:b/>
          <w:bCs/>
          <w:color w:val="002060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Arial" w:ascii="Times New Roman" w:hAnsi="Times New Roman"/>
          <w:b/>
          <w:bCs/>
          <w:color w:val="002060"/>
          <w:kern w:val="2"/>
          <w:sz w:val="28"/>
          <w:szCs w:val="28"/>
          <w:lang w:eastAsia="hi-IN" w:bidi="hi-IN"/>
        </w:rPr>
        <w:t>WYDARZEŃ</w:t>
      </w:r>
      <w:r>
        <w:rPr>
          <w:rFonts w:eastAsia="Liberation Serif" w:cs="Liberation Serif" w:ascii="Times New Roman" w:hAnsi="Times New Roman"/>
          <w:b/>
          <w:bCs/>
          <w:color w:val="002060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Arial" w:ascii="Times New Roman" w:hAnsi="Times New Roman"/>
          <w:b/>
          <w:bCs/>
          <w:color w:val="002060"/>
          <w:kern w:val="2"/>
          <w:sz w:val="28"/>
          <w:szCs w:val="28"/>
          <w:lang w:eastAsia="hi-IN" w:bidi="hi-IN"/>
        </w:rPr>
        <w:t>KULTURALNO-SPORTOWYCH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SimSun" w:cs="Arial" w:ascii="Times New Roman" w:hAnsi="Times New Roman"/>
          <w:b/>
          <w:bCs/>
          <w:color w:val="002060"/>
          <w:kern w:val="2"/>
          <w:sz w:val="28"/>
          <w:szCs w:val="28"/>
          <w:lang w:eastAsia="hi-IN" w:bidi="hi-IN"/>
        </w:rPr>
        <w:t>Luty 2022 r.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SimSun" w:cs="Arial"/>
          <w:b/>
          <w:b/>
          <w:bCs/>
          <w:color w:val="002060"/>
          <w:kern w:val="2"/>
          <w:sz w:val="20"/>
          <w:szCs w:val="20"/>
          <w:lang w:eastAsia="hi-IN" w:bidi="hi-IN"/>
        </w:rPr>
      </w:pPr>
      <w:r>
        <w:rPr>
          <w:rFonts w:eastAsia="SimSun" w:cs="Arial" w:ascii="Arial" w:hAnsi="Arial"/>
          <w:b/>
          <w:bCs/>
          <w:color w:val="002060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SimSun" w:cs="Arial"/>
          <w:b/>
          <w:b/>
          <w:bCs/>
          <w:color w:val="002060"/>
          <w:kern w:val="2"/>
          <w:sz w:val="20"/>
          <w:szCs w:val="20"/>
          <w:lang w:eastAsia="hi-IN" w:bidi="hi-IN"/>
        </w:rPr>
      </w:pPr>
      <w:r>
        <w:rPr>
          <w:rFonts w:eastAsia="SimSun" w:cs="Arial" w:ascii="Arial" w:hAnsi="Arial"/>
          <w:b/>
          <w:bCs/>
          <w:color w:val="002060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SimSun" w:cs="Arial"/>
          <w:b/>
          <w:b/>
          <w:bCs/>
          <w:color w:val="002060"/>
          <w:kern w:val="2"/>
          <w:sz w:val="20"/>
          <w:szCs w:val="20"/>
          <w:lang w:eastAsia="hi-IN" w:bidi="hi-IN"/>
        </w:rPr>
      </w:pPr>
      <w:r>
        <w:rPr>
          <w:rFonts w:eastAsia="SimSun" w:cs="Arial" w:ascii="Arial" w:hAnsi="Arial"/>
          <w:b/>
          <w:bCs/>
          <w:color w:val="002060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SimSun" w:cs="Arial"/>
          <w:b/>
          <w:b/>
          <w:bCs/>
          <w:color w:val="002060"/>
          <w:kern w:val="2"/>
          <w:sz w:val="20"/>
          <w:szCs w:val="20"/>
          <w:lang w:eastAsia="hi-IN" w:bidi="hi-IN"/>
        </w:rPr>
      </w:pPr>
      <w:r>
        <w:rPr>
          <w:rFonts w:eastAsia="SimSun" w:cs="Arial" w:ascii="Arial" w:hAnsi="Arial"/>
          <w:b/>
          <w:bCs/>
          <w:color w:val="002060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SimSun" w:cs="Arial"/>
          <w:b/>
          <w:b/>
          <w:bCs/>
          <w:color w:val="002060"/>
          <w:kern w:val="2"/>
          <w:sz w:val="20"/>
          <w:szCs w:val="20"/>
          <w:lang w:eastAsia="hi-IN" w:bidi="hi-IN"/>
        </w:rPr>
      </w:pPr>
      <w:r>
        <w:rPr>
          <w:rFonts w:eastAsia="SimSun" w:cs="Arial" w:ascii="Arial" w:hAnsi="Arial"/>
          <w:b/>
          <w:bCs/>
          <w:color w:val="002060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SimSun" w:cs="Arial"/>
          <w:b/>
          <w:b/>
          <w:bCs/>
          <w:color w:val="002060"/>
          <w:kern w:val="2"/>
          <w:sz w:val="20"/>
          <w:szCs w:val="20"/>
          <w:lang w:eastAsia="hi-IN" w:bidi="hi-IN"/>
        </w:rPr>
      </w:pPr>
      <w:r>
        <w:rPr>
          <w:rFonts w:eastAsia="SimSun" w:cs="Arial" w:ascii="Arial" w:hAnsi="Arial"/>
          <w:b/>
          <w:bCs/>
          <w:color w:val="002060"/>
          <w:kern w:val="2"/>
          <w:sz w:val="20"/>
          <w:szCs w:val="20"/>
          <w:lang w:eastAsia="hi-IN" w:bidi="hi-IN"/>
        </w:rPr>
      </w:r>
    </w:p>
    <w:tbl>
      <w:tblPr>
        <w:tblW w:w="15255" w:type="dxa"/>
        <w:jc w:val="left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065"/>
        <w:gridCol w:w="1579"/>
        <w:gridCol w:w="6125"/>
        <w:gridCol w:w="2302"/>
        <w:gridCol w:w="3184"/>
      </w:tblGrid>
      <w:tr>
        <w:trPr>
          <w:trHeight w:val="367" w:hRule="atLeast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Arial"/>
                <w:b/>
                <w:b/>
                <w:bCs/>
                <w:color w:val="00206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Times New Roman" w:hAnsi="Times New Roman"/>
                <w:b/>
                <w:bCs/>
                <w:color w:val="002060"/>
                <w:kern w:val="2"/>
                <w:sz w:val="24"/>
                <w:szCs w:val="24"/>
                <w:lang w:eastAsia="hi-IN" w:bidi="hi-IN"/>
              </w:rPr>
              <w:t>Data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Arial"/>
                <w:b/>
                <w:b/>
                <w:bCs/>
                <w:color w:val="00206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Times New Roman" w:hAnsi="Times New Roman"/>
                <w:b/>
                <w:bCs/>
                <w:color w:val="002060"/>
                <w:kern w:val="2"/>
                <w:sz w:val="24"/>
                <w:szCs w:val="24"/>
                <w:lang w:eastAsia="hi-IN" w:bidi="hi-IN"/>
              </w:rPr>
              <w:t>Godz.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Arial"/>
                <w:b/>
                <w:b/>
                <w:bCs/>
                <w:color w:val="00206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Times New Roman" w:hAnsi="Times New Roman"/>
                <w:b/>
                <w:bCs/>
                <w:color w:val="002060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SimSun" w:cs="Arial" w:ascii="Times New Roman" w:hAnsi="Times New Roman"/>
                <w:b/>
                <w:bCs/>
                <w:color w:val="002060"/>
                <w:kern w:val="2"/>
                <w:sz w:val="24"/>
                <w:szCs w:val="24"/>
                <w:lang w:eastAsia="hi-IN" w:bidi="hi-IN"/>
              </w:rPr>
              <w:t>Nazwa wydarzenia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Arial"/>
                <w:b/>
                <w:b/>
                <w:bCs/>
                <w:color w:val="00206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Times New Roman" w:hAnsi="Times New Roman"/>
                <w:b/>
                <w:bCs/>
                <w:color w:val="002060"/>
                <w:kern w:val="2"/>
                <w:sz w:val="24"/>
                <w:szCs w:val="24"/>
                <w:lang w:eastAsia="hi-IN" w:bidi="hi-IN"/>
              </w:rPr>
              <w:t>Miejsce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Arial"/>
                <w:b/>
                <w:b/>
                <w:bCs/>
                <w:color w:val="00206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Arial" w:ascii="Times New Roman" w:hAnsi="Times New Roman"/>
                <w:b/>
                <w:bCs/>
                <w:color w:val="002060"/>
                <w:kern w:val="2"/>
                <w:sz w:val="24"/>
                <w:szCs w:val="24"/>
                <w:lang w:eastAsia="hi-IN" w:bidi="hi-IN"/>
              </w:rPr>
              <w:t>Organizator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14.02.2022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16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10:00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u w:val="none"/>
              </w:rPr>
              <w:t>Klikaj bezpiecznie - zajęcia edukacyjne dot. bezpieczeństwa w internecie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</w:rPr>
              <w:t>Przedszkole Miejskie</w:t>
              <w:br/>
              <w:t xml:space="preserve"> nr 2 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</w:rPr>
              <w:t xml:space="preserve">MiPBP </w:t>
              <w:br/>
            </w:r>
            <w:r>
              <w:rPr>
                <w:rFonts w:eastAsia="Calibri" w:cs="Calibri" w:ascii="Arial" w:hAnsi="Arial"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en-US" w:bidi="ar-SA"/>
              </w:rPr>
              <w:t>f</w:t>
            </w: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</w:rPr>
              <w:t>ilia nr 7 Zamkowe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14.02.2022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16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10:00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u w:val="none"/>
              </w:rPr>
              <w:t>Spektakl „Złodziej czasu”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</w:rPr>
              <w:t>Teatr Dzieci Zagłębia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</w:rPr>
              <w:t>Teatr Dzieci Zagłębia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 xml:space="preserve">14.02.2022 r. 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16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10:00-11:00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„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Zakochaj się …" - zajęcia literackie dla dzieci z cyklu „Magia książek”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MiPBP </w:t>
              <w:br/>
              <w:t xml:space="preserve">filia nr 1 Ksawera 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MiPBP </w:t>
              <w:br/>
            </w:r>
            <w:r>
              <w:rPr>
                <w:rFonts w:eastAsia="Calibri" w:cs="Arial" w:ascii="Arial" w:hAnsi="Arial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f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ilia nr 1 Ksawera 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14.02.2022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16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10:00-11:30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u w:val="none"/>
              </w:rPr>
              <w:t>Nagrywamy w profesjonalnym studio nagrań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</w:rPr>
              <w:t>OK Będzin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</w:rPr>
              <w:t>OK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14.02.2022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16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10:00-11:30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u w:val="none"/>
              </w:rPr>
              <w:t>Zajęcia kreatywne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</w:rPr>
              <w:t>OK Będzin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</w:rPr>
              <w:t>OK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14.02.2022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16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10:00-11:30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u w:val="none"/>
              </w:rPr>
              <w:t xml:space="preserve">Zajęcia teatralne  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</w:rPr>
              <w:t>OK Będzin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</w:rPr>
              <w:t>OK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14.02.2022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10:00-11:30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Judo – trening otwarty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 w:cstheme="minorBidi" w:eastAsiaTheme="minorHAnsi"/>
                <w:b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SP nr 4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14.02.2022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10:00-12:00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Otwarty turniej piłki nożnej dla roczników: 2005/2006/2007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Centrum Kształcenia Zawodowego i Ustawicznego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14.02.2022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11:30 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Warsztaty „Teatralne zakamarki”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Teatr Dzieci Zagłębia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Teatr Dzieci Zagłębia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14.02.2022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12:00-13:00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Gry i zabawy na lodowisku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Lodowisko OSiR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OSIR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SimSun" w:cs="Times New Roman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Times New Roman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14.02.2022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 xml:space="preserve">16:00-17:00 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Taneczne szkraby (3-6 lat)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Dance4You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OSIR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</w:rPr>
              <w:t>14.02.2022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 xml:space="preserve">17:00-18:00 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bidi w:val="0"/>
              <w:snapToGrid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</w:rPr>
              <w:t>Boks (6-10 lat)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Dance4You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OSIR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</w:rPr>
              <w:t>14.02.2022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</w:rPr>
              <w:t>16:30-17:30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bidi w:val="0"/>
              <w:snapToGrid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Spacing"/>
              <w:widowControl w:val="false"/>
              <w:bidi w:val="0"/>
              <w:snapToGrid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</w:rPr>
              <w:t>Pani Kredka zaprasza: Laurka serce – z origami – zajęcia plastyczne dla dzieci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MiPBP </w:t>
              <w:br/>
              <w:t xml:space="preserve">filia nr 2 Warpie 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MiPBP </w:t>
              <w:br/>
            </w:r>
            <w:r>
              <w:rPr>
                <w:rFonts w:eastAsia="Calibri" w:cs="Arial" w:ascii="Arial" w:hAnsi="Arial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f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ilia nr 2 Warpie 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14.02.2022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17:00-18: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val="pl-PL" w:eastAsia="hi-IN" w:bidi="hi-IN"/>
              </w:rPr>
              <w:t>30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4"/>
                <w:szCs w:val="24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4"/>
                <w:szCs w:val="24"/>
                <w:shd w:fill="FFFFFF" w:val="clear"/>
                <w:lang w:eastAsia="hi-IN" w:bidi="hi-IN"/>
              </w:rPr>
              <w:br/>
            </w:r>
            <w:r>
              <w:rPr>
                <w:rFonts w:eastAsia="SimSun" w:cs="Arial" w:ascii="Arial" w:hAnsi="Arial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shd w:fill="FFFFFF" w:val="clear"/>
                <w:lang w:eastAsia="hi-IN" w:bidi="hi-IN"/>
              </w:rPr>
              <w:t>Piłka nożna – trening otwarty roczniki 2012/2013</w:t>
            </w:r>
            <w:r>
              <w:rPr>
                <w:rFonts w:eastAsia="SimSun" w:cs="Arial" w:ascii="Arial" w:hAnsi="Arial"/>
                <w:b/>
                <w:bCs/>
                <w:i w:val="false"/>
                <w:iCs w:val="false"/>
                <w:color w:val="000000"/>
                <w:kern w:val="2"/>
                <w:sz w:val="24"/>
                <w:szCs w:val="24"/>
                <w:shd w:fill="FFFFFF" w:val="clear"/>
                <w:lang w:eastAsia="hi-IN" w:bidi="hi-IN"/>
              </w:rPr>
              <w:t xml:space="preserve"> 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highlight w:val="none"/>
                <w:shd w:fill="FFFFFF" w:val="clear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000000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SP nr 3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highlight w:val="none"/>
                <w:shd w:fill="FFFFFF" w:val="clear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14.02.2022 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17:00-19:00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Zimowa Szkółka Pływania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Basen OSIR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 xml:space="preserve">OSIR Będzin 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auto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auto" w:val="clear"/>
                <w:lang w:eastAsia="hi-IN" w:bidi="hi-IN"/>
              </w:rPr>
              <w:t>15.02.2022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  <w:shd w:fill="auto" w:val="clear"/>
              </w:rPr>
              <w:t>8:00-9:00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bidi w:val="0"/>
              <w:snapToGrid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highlight w:val="none"/>
                <w:u w:val="none"/>
                <w:shd w:fill="auto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  <w:shd w:fill="auto" w:val="clear"/>
              </w:rPr>
              <w:t>Książka nasz przyjaciel: zajęcia edukacyjne z okazji Światowego Dnia Kota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highlight w:val="none"/>
                <w:u w:val="none"/>
                <w:shd w:fill="auto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  <w:shd w:fill="auto" w:val="clear"/>
              </w:rPr>
              <w:t xml:space="preserve">Przedszkole Miejskie  nr 10 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  <w:shd w:fill="auto" w:val="clear"/>
              </w:rPr>
              <w:t xml:space="preserve">Przedszkole Miejskie  </w:t>
              <w:br/>
              <w:t xml:space="preserve">nr 10 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u w:val="none"/>
                <w:shd w:fill="auto" w:val="clear"/>
              </w:rPr>
              <w:br/>
              <w:t>- filia nr 2 Warpie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auto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auto" w:val="clear"/>
                <w:lang w:eastAsia="hi-IN" w:bidi="hi-IN"/>
              </w:rPr>
              <w:t>15.02.2022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  <w:shd w:fill="auto" w:val="clear"/>
              </w:rPr>
              <w:t>10:00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bidi w:val="0"/>
              <w:snapToGrid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highlight w:val="none"/>
                <w:u w:val="none"/>
                <w:shd w:fill="auto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  <w:shd w:fill="auto" w:val="clear"/>
              </w:rPr>
              <w:t>Spektakl „ Brzydkie kaczątko”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highlight w:val="none"/>
                <w:u w:val="none"/>
                <w:shd w:fill="auto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  <w:shd w:fill="auto" w:val="clear"/>
              </w:rPr>
              <w:t>Teatr Dzieci Zagłębia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highlight w:val="none"/>
                <w:u w:val="none"/>
                <w:shd w:fill="auto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  <w:shd w:fill="auto" w:val="clear"/>
              </w:rPr>
              <w:t>Teatr Dzieci Zagłębia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15.02.2022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10:00-11:30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</w:rPr>
              <w:t>Nagrywamy w profesjonalnym studio nagrań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  <w:t>OK Będzin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  <w:t>OK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15.02.2022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10:00-12:00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</w:rPr>
              <w:t>Zajęcia szachowe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  <w:t>OK Będzin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  <w:t>OK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15.02.2022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10:00-12:15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Zajęcia sportowe z elementami szermierki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 w:cstheme="minorBidi" w:eastAsiaTheme="minorHAnsi"/>
                <w:b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SP nr 9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6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15.02.2022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„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Biblioteczne historie” - spotkanie z bibliotecznym zaleszczotkiem.  Zapoznanie się z nietypową historią biblioteczną wraz z wykonaniem bohatera książki przy pomocy kukurydzianych klocków plastycznych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MiPBP </w:t>
              <w:br/>
              <w:t xml:space="preserve">oddział dla dzieci </w:t>
              <w:br/>
              <w:t>i młodzieży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MiPBP </w:t>
              <w:br/>
            </w: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o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ddział dla dzieci </w:t>
              <w:br/>
              <w:t>i młodzieży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</w:t>
            </w:r>
            <w:r>
              <w:rPr>
                <w:rFonts w:eastAsia="Calibri" w:cs="Times New Roman" w:ascii="Arial" w:hAnsi="Arial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5</w:t>
            </w: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11:30 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Warsztaty „Teatralne zakamarki”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Teatr Dzieci Zagłębia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Teatr Dzieci Zagłębia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15.02.2022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12:00-13:00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</w:rPr>
              <w:t xml:space="preserve">Przedszkolaki Bystrzaki (dzieci 3-6 lat) 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  <w:t>OK Będzin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  <w:t>OK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15.02.2022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12:00-13:00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hanging="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</w:rPr>
              <w:t>Warsztaty językowe o tematyce zimowej ( dzieci 10-12 lat)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  <w:t>OK Będzin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  <w:t>OK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15.02.2022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16:00-17:00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hanging="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</w:rPr>
              <w:t>Jazz and modern (dzieci 6-10 lat)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  <w:t>Dance4You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  <w:t>OSIR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15.02.2022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16:30-18:00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Piłka nożna – trening otwarty roczniki 2014 - 2016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 w:cstheme="minorBidi" w:eastAsiaTheme="minorHAnsi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SP nr 3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6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15.02.2022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16:30-18:30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Otwarty turniej piłki nożnej dla roczników: 2014/2015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S</w:t>
            </w: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P nr 13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6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lang w:eastAsia="hi-IN" w:bidi="hi-IN"/>
              </w:rPr>
              <w:t>15.02.2022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17:00-18:00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Akrobatyka (dzieci 6-11 lat)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  <w:t>Dance4You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  <w:t>OSIR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15.02.2022 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17:00-19:00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Szkółka jazdy na łyżwach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Lodowisko OSiR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val="pl-PL" w:eastAsia="hi-IN" w:bidi="hi-IN"/>
              </w:rPr>
              <w:t xml:space="preserve">UM 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15.02.2022 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17:00-19:00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Zimowa Szkółka Pływania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Basen OSIR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val="pl-PL" w:eastAsia="hi-IN" w:bidi="hi-IN"/>
              </w:rPr>
              <w:t>UM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 xml:space="preserve"> Będzin 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val="pl-PL" w:eastAsia="hi-IN" w:bidi="hi-IN"/>
              </w:rPr>
              <w:t>5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val="pl-PL" w:eastAsia="hi-IN" w:bidi="hi-IN"/>
              </w:rPr>
              <w:t>7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: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val="pl-PL" w:eastAsia="hi-IN" w:bidi="hi-IN"/>
              </w:rPr>
              <w:t>3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0-1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val="pl-PL" w:eastAsia="hi-IN" w:bidi="hi-IN"/>
              </w:rPr>
              <w:t>9:0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Judo – trening otwarty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 w:cstheme="minorBidi" w:eastAsiaTheme="minorHAnsi"/>
                <w:b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SP nr 4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6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16.02.2022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10:00-11:30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Nagrywamy w profesjonalnym studio nagrań 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OK Będzin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OK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</w:t>
            </w:r>
            <w:r>
              <w:rPr>
                <w:rFonts w:eastAsia="Calibri" w:cs="Times New Roman" w:ascii="Arial" w:hAnsi="Arial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6</w:t>
            </w: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10:00-11:30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Judo – trening otwarty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 w:cstheme="minorBidi" w:eastAsiaTheme="minorHAnsi"/>
                <w:b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SP nr 4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16.02.2022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10:00-11:30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before="0" w:after="160"/>
              <w:ind w:left="720" w:hanging="0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Zajęcia teatralne  w godz.10.00 - 11.30 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val="pl-PL"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val="pl-PL" w:eastAsia="hi-IN" w:bidi="hi-IN"/>
              </w:rPr>
              <w:t>OK - filia w Grodźcu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OK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16.02.2022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„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Biblioteczne historie” - cały świat w jednej kuli.</w:t>
              <w:br/>
              <w:t xml:space="preserve"> Zajęcia plastyczne z wykonywania śniegowych kul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MiPBP </w:t>
              <w:br/>
              <w:t xml:space="preserve">Oddział dla dzieci </w:t>
              <w:br/>
              <w:t>i młodzieży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MiPBP </w:t>
              <w:br/>
              <w:t xml:space="preserve">Oddział dla dzieci </w:t>
              <w:br/>
              <w:t>i młodzieży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16.02.2022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11:00-13:00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Zajęcia plastyczne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val="pl-PL"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val="pl-PL" w:eastAsia="hi-IN" w:bidi="hi-IN"/>
              </w:rPr>
              <w:t>OK - filia w Grodźcu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OK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16.02.2022 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12:00-13:00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Gry i zabawy na lodowisku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Lodowisko OSiR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val="pl-PL" w:eastAsia="hi-IN" w:bidi="hi-IN"/>
              </w:rPr>
              <w:t>UM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 xml:space="preserve">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  <w:highlight w:val="none"/>
                <w:shd w:fill="FFFFFF" w:val="clear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  <w:shd w:fill="FFFFFF" w:val="clear"/>
              </w:rPr>
              <w:t>16.02.2022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  <w:highlight w:val="none"/>
                <w:shd w:fill="FFFFFF" w:val="clea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shd w:fill="FFFFFF" w:val="clear"/>
              </w:rPr>
              <w:t xml:space="preserve">13:00 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highlight w:val="none"/>
                <w:shd w:fill="FFFFFF" w:val="clear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Warsztaty „Teatralne zakamarki”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22"/>
                <w:szCs w:val="22"/>
                <w:highlight w:val="none"/>
                <w:shd w:fill="FFFFFF" w:val="clear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Teatr Dzieci Zagłębia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22"/>
                <w:szCs w:val="22"/>
                <w:highlight w:val="none"/>
                <w:shd w:fill="FFFFFF" w:val="clear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Teatr Dzieci Zagłębia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ucida Grande;Verdana;Arial;Helvetica;sans-serif" w:hAnsi="Lucida Grande;Verdana;Arial;Helvetica;sans-serif" w:eastAsia="SimSun" w:cs="Arial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2"/>
                <w:highlight w:val="none"/>
                <w:shd w:fill="FFFFFF" w:val="clear"/>
                <w:lang w:val="pl-PL" w:eastAsia="hi-IN" w:bidi="hi-IN"/>
              </w:rPr>
            </w:pPr>
            <w:r>
              <w:rPr>
                <w:rFonts w:eastAsia="SimSun" w:cs="Arial" w:ascii="Lucida Grande;Verdana;Arial;Helvetica;sans-serif" w:hAnsi="Lucida Grande;Verdana;Arial;Helvetica;sans-serif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2"/>
                <w:shd w:fill="FFFFFF" w:val="clear"/>
                <w:lang w:val="pl-PL" w:eastAsia="hi-IN" w:bidi="hi-IN"/>
              </w:rPr>
              <w:t>16.02.2022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15:30-16:30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Hip-hop (dzieci 4-8 lat)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Dance4You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val="pl-PL" w:eastAsia="hi-IN" w:bidi="hi-IN"/>
              </w:rPr>
              <w:t>UM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 xml:space="preserve">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16.02.2022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16:30-18:00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Piłka nożna – trening otwarty roczniki 2014 - 2016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 w:cstheme="minorBidi" w:eastAsiaTheme="minorHAnsi"/>
                <w:b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SP nr 3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6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SimSun" w:cs="Arial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none"/>
                <w:shd w:fill="FFFFFF" w:val="clear"/>
                <w:lang w:val="pl-PL"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shd w:fill="FFFFFF" w:val="clear"/>
                <w:lang w:val="pl-PL" w:eastAsia="hi-IN" w:bidi="hi-IN"/>
              </w:rPr>
              <w:t>16.02.2022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17:00-18:00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highlight w:val="none"/>
                <w:shd w:fill="FFFFFF" w:val="clear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Balet (dzieci 4-10 lat)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Dance4You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val="pl-PL" w:eastAsia="hi-IN" w:bidi="hi-IN"/>
              </w:rPr>
              <w:t>UM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 xml:space="preserve">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16.02.2022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17:00-19:00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Zimowa Szkółka Pływania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Basen OSIR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val="pl-PL" w:eastAsia="hi-IN" w:bidi="hi-IN"/>
              </w:rPr>
              <w:t>UM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 xml:space="preserve"> Będzin 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</w:t>
            </w:r>
            <w:r>
              <w:rPr>
                <w:rFonts w:eastAsia="Calibri" w:cs="Times New Roman" w:ascii="Arial" w:hAnsi="Arial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6</w:t>
            </w: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1</w:t>
            </w: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7</w:t>
            </w: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:</w:t>
            </w: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3</w:t>
            </w: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0-1</w:t>
            </w: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9:0</w:t>
            </w: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Judo – trening otwarty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 w:cstheme="minorBidi" w:eastAsiaTheme="minorHAnsi"/>
                <w:b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SP nr 4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16.02.2022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18:00-19:00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Otwarty turniej halowy piłki nożnej dla roczników: 2008/2009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SP nr 9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6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16.02.2022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18:30-20:00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Piłka nożna – trening otwarty roczniki 2014/2015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SP nr 13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6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MOS Będzin</w:t>
            </w:r>
          </w:p>
        </w:tc>
      </w:tr>
      <w:tr>
        <w:trPr>
          <w:trHeight w:val="82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17.02.2022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8:00-15:00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 xml:space="preserve">Wycieczka do 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val="pl-PL" w:eastAsia="hi-IN" w:bidi="hi-IN"/>
              </w:rPr>
              <w:t>Krakowa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 xml:space="preserve"> (warsztaty)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val="pl-PL"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val="pl-PL" w:eastAsia="hi-IN" w:bidi="hi-IN"/>
              </w:rPr>
              <w:t>Szkło dekor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val="pl-PL" w:eastAsia="hi-IN" w:bidi="hi-IN"/>
              </w:rPr>
              <w:t>UM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 xml:space="preserve">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17.02.2022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10:00-11:00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Eco torby 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OK Będzin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OK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7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10:00-11:30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Nagrywamy w profesjonalnym studio nagrań 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OK Będzin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OK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17.02.2022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10:00-12:15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Zajęcia sportowe z elementami szermierki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 w:cstheme="minorBidi" w:eastAsiaTheme="minorHAnsi"/>
                <w:b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SP nr 9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6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17.02.2022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10:00-12:30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Dni Rodzinne w Muzeum Zagłębia: </w:t>
              <w:br/>
              <w:t xml:space="preserve">- </w:t>
            </w:r>
            <w:r>
              <w:rPr>
                <w:rFonts w:eastAsia="Times New Roman" w:cs="Times New Roman" w:ascii="Arial" w:hAnsi="Arial"/>
                <w:b/>
                <w:bCs/>
                <w:i/>
                <w:color w:val="000000"/>
                <w:kern w:val="0"/>
                <w:sz w:val="22"/>
                <w:szCs w:val="22"/>
                <w:lang w:val="pl-PL" w:eastAsia="pl-PL" w:bidi="ar-SA"/>
              </w:rPr>
              <w:t>Tajemnicze poszukiwania w Pałacu Mieroszewskich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– zwiedzanie z przewodnikiem, gra muzealna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Times New Roman"/>
                <w:b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Times New Roman"/>
                <w:b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Pałac Mieroszewskich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Times New Roman"/>
                <w:b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Muzeum Zagłębia 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Times New Roman" w:cs="Times New Roman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17.02.2022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2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:00-1</w:t>
            </w: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3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Akademia Zimowej Przygody-warsztaty językowe  (dzieci 10-12 lat) 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OK Będzin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OK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17.02.2022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val="pl-PL" w:eastAsia="hi-IN" w:bidi="hi-IN"/>
              </w:rPr>
              <w:t>2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:00-13:00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Eco torby 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val="pl-PL" w:eastAsia="hi-IN" w:bidi="hi-IN"/>
              </w:rPr>
              <w:t>OK - filia w Grodźcu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OK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eastAsia="Calibri" w:cs="Arial" w:ascii="Arial" w:hAnsi="Arial" w:eastAsia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7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12:00-13:00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</w:rPr>
              <w:t xml:space="preserve">Przedszkolaki Bystrzaki (dzieci 3-6 lat) 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  <w:t>OK Będzin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  <w:t>OK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17.02.2022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13:00 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Warsztaty „Teatralne zakamarki”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Teatr Dzieci Zagłębia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Teatr Dzieci Zagłębia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17.02.2022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16:30-18:00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Turniej dla bramkarzy – Bitwa bramkarska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Boiska OSiR - małe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6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17.02.2022 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16:00-17:00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 xml:space="preserve">                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val="pl-PL" w:eastAsia="hi-IN" w:bidi="hi-IN"/>
              </w:rPr>
              <w:t>Taniec towarzyski (7-12lat)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Dance4You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val="pl-PL" w:eastAsia="hi-IN" w:bidi="hi-IN"/>
              </w:rPr>
              <w:t>UM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 xml:space="preserve">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17.02.2022 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17:00-18:00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 xml:space="preserve">       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val="pl-PL" w:eastAsia="hi-IN" w:bidi="hi-IN"/>
              </w:rPr>
              <w:t>Capoeira (dzieci 6-12 lat)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Dance4You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val="pl-PL" w:eastAsia="hi-IN" w:bidi="hi-IN"/>
              </w:rPr>
              <w:t>UM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 xml:space="preserve">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shd w:fill="FFFFFF" w:val="clear"/>
                <w:lang w:eastAsia="hi-IN" w:bidi="hi-IN"/>
              </w:rPr>
              <w:t>17.02.2022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17:00-18:00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Hip-hop (dzieci 10+ lat)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Dance4You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val="pl-PL" w:eastAsia="hi-IN" w:bidi="hi-IN"/>
              </w:rPr>
              <w:t>UM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 xml:space="preserve">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17.02.2022 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17:00-19:00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Zimowa Szkółka Pływania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Basen OSIR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val="pl-PL" w:eastAsia="hi-IN" w:bidi="hi-IN"/>
              </w:rPr>
              <w:t>UM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 xml:space="preserve"> Będzin 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17.02.2022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17:30-19:00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Judo – trening otwarty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 w:cstheme="minorBidi" w:eastAsiaTheme="minorHAnsi"/>
                <w:b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SP nr 4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6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17.02.2022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17:30-19:00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Piłka nożna – trening otwarty roczniki 2012/2013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 w:cstheme="minorBidi" w:eastAsiaTheme="minorHAnsi"/>
                <w:b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SP nr 3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6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8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10:00-11:30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160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Nagrywamy w profesjonalnym studio nagrań 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OK Będzin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OK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18.02.2022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u w:val="none"/>
              </w:rPr>
              <w:t>„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u w:val="none"/>
              </w:rPr>
              <w:t>Biblioteczne historie” - starożytne historie zapisane w glinie. Wykonywanie glinianych naczyń oraz ozdabianie ich na wzór starożytnych obrazów oraz pism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</w:rPr>
              <w:t xml:space="preserve">MiPBP </w:t>
              <w:br/>
              <w:t xml:space="preserve">oddział dla dzieci </w:t>
              <w:br/>
              <w:t>i młodzieży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</w:rPr>
              <w:t xml:space="preserve">MiPBP </w:t>
              <w:br/>
              <w:t xml:space="preserve">oddział dla dzieci </w:t>
              <w:br/>
              <w:t>i młodzieży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18.02.2022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12:00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Bezodstpw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</w:rPr>
              <w:t>Wyprawy książkowe w krainy bajkowe</w:t>
              <w:br/>
              <w:t>- zajęcia edukacyjne dla dzieci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</w:rPr>
              <w:t xml:space="preserve">MiPBP </w:t>
              <w:br/>
              <w:t xml:space="preserve">filia nr 4 Łagisza 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</w:rPr>
              <w:t xml:space="preserve">MiPBP 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</w:rPr>
              <w:t xml:space="preserve">filia nr 4 Łagisza </w:t>
              <w:br/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18.02.2022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13:00 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Warsztaty „Teatralne zakamarki”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Teatr Dzieci Zagłębia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Teatr Dzieci Zagłębia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18.02.2022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15:00-17:00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160"/>
              <w:ind w:left="720" w:hanging="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</w:rPr>
              <w:t xml:space="preserve">Bal karnawałowy  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</w:rPr>
              <w:t>OK Będzin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</w:rPr>
              <w:t>OK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18.02.2022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16:30-18:45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en-US" w:bidi="ar-SA"/>
              </w:rPr>
              <w:t>Otwarty turniej halowy piłki nożnej dla rocznika: 2012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u w:val="none"/>
                <w:lang w:val="pl-PL" w:eastAsia="en-US" w:bidi="ar-SA"/>
              </w:rPr>
              <w:t>SP nr 11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u w:val="none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u w:val="none"/>
                <w:lang w:eastAsia="hi-IN" w:bidi="hi-IN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18.02.2022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17:00-19:00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Zimowa Szkółka Pływania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Basen OSIR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val="pl-PL" w:eastAsia="hi-IN" w:bidi="hi-IN"/>
              </w:rPr>
              <w:t>UM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 xml:space="preserve">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shd w:fill="FFFFFF" w:val="clear"/>
                <w:lang w:eastAsia="hi-IN" w:bidi="hi-IN"/>
              </w:rPr>
              <w:t>18.02.2022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17:15-18:15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Breakdance (dzieci 8+ lat)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Dance4You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val="pl-PL" w:eastAsia="hi-IN" w:bidi="hi-IN"/>
              </w:rPr>
              <w:t>UM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 xml:space="preserve">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19.02.2022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10:30-13:00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Otwarty turniej halowy piłki nożnej dla roczników: 2014/2015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SP nr 13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u w:val="none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u w:val="none"/>
                <w:lang w:eastAsia="hi-IN" w:bidi="hi-IN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19.02.2022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16:00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Spektakl „Tymoteusz i psiuńcio”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Teatr Dzieci Zagłębia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Teatr Dzieci Zagłębia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Arial" w:hAnsi="Arial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21</w:t>
            </w: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10:00-11:30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Judo – trening otwarty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 w:cstheme="minorBidi" w:eastAsiaTheme="minorHAnsi"/>
                <w:b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SP nr 4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21.02.2022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10:00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</w:rPr>
              <w:t>Wszystkie koty są wspaniałe – zajęcia edukacyjne dla dzieci inspirowane  Dniem Kota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</w:rPr>
              <w:t>Przedszkole Miejskie</w:t>
              <w:br/>
              <w:t xml:space="preserve"> nr 2 w Będzinie 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</w:rPr>
              <w:t xml:space="preserve">MiPBP </w:t>
              <w:br/>
              <w:t xml:space="preserve">filia nr 7 Zamkowe 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21.02.2022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10:00-11:30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</w:rPr>
              <w:t xml:space="preserve">Zajęcia teatralne 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</w:rPr>
              <w:t>OK Będzin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</w:rPr>
              <w:t>OK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21.02.2022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10:00-11:30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</w:rPr>
              <w:t>Zajęcia kreatywne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</w:rPr>
              <w:t>OK Będzin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</w:rPr>
              <w:t>OK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21.02.2022 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12:00-13:00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Gry i zabawy na lodowisku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Lodowisko OSiR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val="pl-PL" w:eastAsia="hi-IN" w:bidi="hi-IN"/>
              </w:rPr>
              <w:t>UM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 xml:space="preserve">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Arial" w:hAnsi="Arial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21</w:t>
            </w: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13:00 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Warsztaty „Teatralne zakamarki”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Teatr Dzieci Zagłębia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Teatr Dzieci Zagłębia</w:t>
            </w:r>
          </w:p>
        </w:tc>
      </w:tr>
      <w:tr>
        <w:trPr>
          <w:trHeight w:val="64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21.02.2022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16:30 -17:30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Pani Kredka zaprasza: Kot mój przyjaciel -  kreatywne zajęcia dla dzieci</w:t>
            </w:r>
          </w:p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</w:rPr>
              <w:t xml:space="preserve">MiPBP </w:t>
              <w:br/>
              <w:t xml:space="preserve">filia nr 2 Warpie 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</w:rPr>
              <w:t xml:space="preserve">MiPBP </w:t>
              <w:br/>
              <w:t xml:space="preserve">filia nr 2 Warpie 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21.02.2022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17:00-19:00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Zimowa Szkółka Pływania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Basen OSIR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val="pl-PL" w:eastAsia="hi-IN" w:bidi="hi-IN"/>
              </w:rPr>
              <w:t>UM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 xml:space="preserve">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21.02.2022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17:00-18:30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Piłka nożna – trening otwarty roczniki 2012/2013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u w:val="none"/>
                <w:lang w:val="pl-PL" w:eastAsia="en-US" w:bidi="ar-SA"/>
              </w:rPr>
              <w:t>SP nr 3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u w:val="none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u w:val="none"/>
                <w:lang w:eastAsia="hi-IN" w:bidi="hi-IN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22.02.2022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8:00 – 9:00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 xml:space="preserve">Książka nasz przyjaciel: </w:t>
            </w: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</w:rPr>
              <w:t xml:space="preserve">„ Jędruś z Zakopanego” </w:t>
              <w:br/>
              <w:t>- wiersz  H. Mortkiewiczówny – zajęcia edukacyjne dla dzieci na temat góralskiego stroju, domu, życia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shd w:fill="FFFFFF" w:val="clear"/>
              </w:rPr>
              <w:t xml:space="preserve">Przedszkole Miejskie   nr 10 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cs="Calibri"/>
                <w:color w:val="000000"/>
                <w:u w:val="none"/>
                <w:shd w:fill="FFFFFF" w:val="clear"/>
              </w:rPr>
            </w:pPr>
            <w:r>
              <w:rPr>
                <w:rFonts w:cs="Calibri"/>
                <w:color w:val="000000"/>
                <w:u w:val="none"/>
                <w:shd w:fill="FFFFFF" w:val="clea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  <w:t xml:space="preserve">MiPBP </w:t>
              <w:br/>
              <w:t>f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  <w:t xml:space="preserve">ilia nr 2 Warpie </w:t>
            </w: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shd w:fill="FFFFFF" w:val="clear"/>
              </w:rPr>
              <w:br/>
              <w:t xml:space="preserve">Przedszkole Miejskie  </w:t>
              <w:br/>
              <w:t xml:space="preserve"> nr 10 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 w:cs="Arial" w:ascii="Arial" w:hAnsi="Arial" w:eastAsia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22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10:00-12:00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</w:rPr>
              <w:t>Zajęcia szachowe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  <w:t>OK Będzin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  <w:t>OK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22.02.2022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10:00-12:15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Piłka siatkowa – trening otwarty roczniki 2011-2012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SP nr 4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u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u w:val="none"/>
                <w:shd w:fill="FFFFFF" w:val="clear"/>
                <w:lang w:eastAsia="hi-IN" w:bidi="hi-IN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22.02.2022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10:00-12:15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Zajęcia sportowe z elementami szermierki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u w:val="none"/>
                <w:shd w:fill="FFFFFF" w:val="clear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000000"/>
                <w:kern w:val="0"/>
                <w:sz w:val="22"/>
                <w:szCs w:val="22"/>
                <w:u w:val="none"/>
                <w:shd w:fill="FFFFFF" w:val="clear"/>
                <w:lang w:val="pl-PL" w:eastAsia="en-US" w:bidi="ar-SA"/>
              </w:rPr>
              <w:t>SP nr 9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u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u w:val="none"/>
                <w:shd w:fill="FFFFFF" w:val="clear"/>
                <w:lang w:eastAsia="hi-IN" w:bidi="hi-IN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16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22.02.2022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„</w:t>
            </w: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Biblioteczne historie” -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Baśnie z dalekich wysp i lądów.</w:t>
              <w:br/>
              <w:t xml:space="preserve"> Tworzenie witraży dotyczących czytanej bajki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Bezodstpw"/>
              <w:widowControl w:val="false"/>
              <w:snapToGrid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MiPBP 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ezodstpw"/>
              <w:widowControl w:val="false"/>
              <w:snapToGrid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MiPBP </w:t>
              <w:br/>
              <w:t>o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ddział dla dzieci </w:t>
              <w:br/>
              <w:t>i młodzieży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16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22.02.2022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Spektakl „Złodziej czasu”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Bezodstpw"/>
              <w:widowControl w:val="false"/>
              <w:snapToGrid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Teatr Dzieci Zagłębia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ezodstpw"/>
              <w:widowControl w:val="false"/>
              <w:snapToGrid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Teatr Dzieci Zagłębia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 w:cs="Arial" w:ascii="Arial" w:hAnsi="Arial" w:eastAsia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22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12:00-13:00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</w:rPr>
              <w:t xml:space="preserve">Przedszkolaki Bystrzaki (dzieci 3-6 lat) 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  <w:t>OK Będzin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  <w:t>OK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22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12:00-13:00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hanging="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</w:rPr>
              <w:t>Warsztaty językowe o tematyce zimowej (dzieci 10-12 lat)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  <w:t>OK Będzin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  <w:t>OK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22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12:</w:t>
            </w:r>
            <w:r>
              <w:rPr>
                <w:rFonts w:eastAsia="Calibri" w:cs="Times New Roman" w:ascii="Arial" w:hAnsi="Arial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hanging="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</w:rPr>
              <w:t>Warsztaty „Teatralne zakamarki”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Bezodstpw"/>
              <w:widowControl w:val="false"/>
              <w:snapToGrid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Teatr Dzieci Zagłębia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ezodstpw"/>
              <w:widowControl w:val="false"/>
              <w:snapToGrid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Teatr Dzieci Zagłębia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22.02.2022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16:30-18:00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hanging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en-US" w:bidi="ar-SA"/>
              </w:rPr>
              <w:t>Piłka nożna – trening otwarty roczniki 2014 – 2016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u w:val="none"/>
                <w:shd w:fill="FFFFFF" w:val="clear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000000"/>
                <w:kern w:val="0"/>
                <w:sz w:val="22"/>
                <w:szCs w:val="22"/>
                <w:u w:val="none"/>
                <w:shd w:fill="FFFFFF" w:val="clear"/>
                <w:lang w:val="pl-PL" w:eastAsia="en-US" w:bidi="ar-SA"/>
              </w:rPr>
              <w:t>SP nr 3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u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u w:val="none"/>
                <w:shd w:fill="FFFFFF" w:val="clear"/>
                <w:lang w:eastAsia="hi-IN" w:bidi="hi-IN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22.02.2022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17:00-19:00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Zimowa Szkółka Pływania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Basen OSIR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val="pl-PL" w:eastAsia="hi-IN" w:bidi="hi-IN"/>
              </w:rPr>
              <w:t>UM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 xml:space="preserve">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22.02.2022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17:00-19:00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Szkółka jazdy na łyżwach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Lodowisko OSiR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val="pl-PL" w:eastAsia="hi-IN" w:bidi="hi-IN"/>
              </w:rPr>
              <w:t xml:space="preserve">UM 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22.02.2022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17:30-19:00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hanging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en-US" w:bidi="ar-SA"/>
              </w:rPr>
              <w:t>Judo – trening otwarty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u w:val="none"/>
                <w:shd w:fill="FFFFFF" w:val="clear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000000"/>
                <w:kern w:val="0"/>
                <w:sz w:val="22"/>
                <w:szCs w:val="22"/>
                <w:u w:val="none"/>
                <w:shd w:fill="FFFFFF" w:val="clear"/>
                <w:lang w:val="pl-PL" w:eastAsia="en-US" w:bidi="ar-SA"/>
              </w:rPr>
              <w:t>SP nr 4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u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u w:val="none"/>
                <w:shd w:fill="FFFFFF" w:val="clear"/>
                <w:lang w:eastAsia="hi-IN" w:bidi="hi-IN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22.02.2022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17:45-19:15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hanging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en-US" w:bidi="ar-SA"/>
              </w:rPr>
              <w:t>Otwarty turniej halowy piłki nożnej dla rocznika: 2013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SP nr 1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u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u w:val="none"/>
                <w:shd w:fill="FFFFFF" w:val="clear"/>
                <w:lang w:eastAsia="hi-IN" w:bidi="hi-IN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22.02.2022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18:30-20:00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hanging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en-US" w:bidi="ar-SA"/>
              </w:rPr>
              <w:t>Piłka nożna – trening otwarty roczniki 2014/2015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u w:val="none"/>
                <w:shd w:fill="FFFFFF" w:val="clear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000000"/>
                <w:kern w:val="0"/>
                <w:sz w:val="22"/>
                <w:szCs w:val="22"/>
                <w:u w:val="none"/>
                <w:shd w:fill="FFFFFF" w:val="clear"/>
                <w:lang w:val="pl-PL" w:eastAsia="en-US" w:bidi="ar-SA"/>
              </w:rPr>
              <w:t>SP nr 13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u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u w:val="none"/>
                <w:shd w:fill="FFFFFF" w:val="clear"/>
                <w:lang w:eastAsia="hi-IN" w:bidi="hi-IN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23.02.2022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10.00 - 11.30 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720" w:hanging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Zajęcia teatralne  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OK – filia w Grodźcu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OK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23.02.2022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„</w:t>
            </w: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Biblioteczne historie”- Baśnie z dalekich wysp i lądów.</w:t>
              <w:br/>
              <w:t>Tworzenie ozdób z masy papierowej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Bezodstpw"/>
              <w:widowControl w:val="false"/>
              <w:snapToGrid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MiPBP w Będzinie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ezodstpw"/>
              <w:widowControl w:val="false"/>
              <w:snapToGrid w:val="false"/>
              <w:spacing w:lineRule="auto" w:line="24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MiPBP w Będzinie</w:t>
            </w:r>
          </w:p>
          <w:p>
            <w:pPr>
              <w:pStyle w:val="Bezodstpw"/>
              <w:widowControl w:val="false"/>
              <w:snapToGrid w:val="false"/>
              <w:spacing w:lineRule="auto" w:line="240" w:before="0" w:after="16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Oddział dla dzieci </w:t>
              <w:br/>
              <w:t>i młodzieży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23.02.2022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11:00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Spektakl "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val="pl-PL" w:eastAsia="hi-IN" w:bidi="hi-IN"/>
              </w:rPr>
              <w:t>Noniek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"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Teatr Dzieci Zagłębia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Teatr Dzieci Zagłębia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23.02.2022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11:00-12:00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Zimowa Szkółka Pływania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Basen OSIR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OSIR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23.02.2022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val="pl-PL" w:eastAsia="hi-IN" w:bidi="hi-IN"/>
              </w:rPr>
              <w:t>1:00-13:00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720" w:hanging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Zajęcia 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val="pl-PL" w:eastAsia="hi-IN" w:bidi="hi-IN"/>
              </w:rPr>
              <w:t>plastyczne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OK – filia w Grodźcu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OK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23.02.2022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12:00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Bezodstpw"/>
              <w:widowControl w:val="false"/>
              <w:bidi w:val="0"/>
              <w:snapToGrid w:val="false"/>
              <w:spacing w:lineRule="auto" w:line="24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Bezodstpw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</w:rPr>
              <w:t>Czytanie baśni, rysowanie bajkowych bohaterów</w:t>
              <w:br/>
              <w:t>- zajęcia edukacyjne dla dzieci</w:t>
              <w:br/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</w:rPr>
              <w:t xml:space="preserve">MiPBP  </w:t>
              <w:br/>
            </w:r>
            <w:r>
              <w:rPr>
                <w:rFonts w:eastAsia="Calibri" w:cs="Calibri" w:ascii="Arial" w:hAnsi="Arial"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en-US" w:bidi="ar-SA"/>
              </w:rPr>
              <w:t>f</w:t>
            </w: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</w:rPr>
              <w:t xml:space="preserve">ilia nr 4 Łagisza 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Calibri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</w:rPr>
              <w:t xml:space="preserve">MiPBP </w:t>
              <w:br/>
              <w:t xml:space="preserve">filia nr 4 Łagisza 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23.02.2022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12:00-13:00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Gry i zabawy na lodowisku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Lodowisko OSiR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val="pl-PL" w:eastAsia="hi-IN" w:bidi="hi-IN"/>
              </w:rPr>
              <w:t>UM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 xml:space="preserve">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23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12:</w:t>
            </w:r>
            <w:r>
              <w:rPr>
                <w:rFonts w:eastAsia="Calibri" w:cs="Times New Roman" w:ascii="Arial" w:hAnsi="Arial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hanging="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</w:rPr>
              <w:t>Warsztaty „Teatralne zakamarki”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Bezodstpw"/>
              <w:widowControl w:val="false"/>
              <w:snapToGrid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Teatr Dzieci Zagłębia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ezodstpw"/>
              <w:widowControl w:val="false"/>
              <w:snapToGrid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Teatr Dzieci Zagłębia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23.02.2022 r. 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16:30-18:00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Piłka nożna – trening otwarty roczniki 2014 – 2016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u w:val="none"/>
                <w:lang w:val="pl-PL" w:eastAsia="en-US" w:bidi="ar-SA"/>
              </w:rPr>
              <w:t>SP nr 3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u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u w:val="none"/>
                <w:shd w:fill="FFFFFF" w:val="clear"/>
                <w:lang w:eastAsia="hi-IN" w:bidi="hi-IN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23.02.2022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17:00-19:00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Zimowa Szkółka Pływania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Basen OSIR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val="pl-PL" w:eastAsia="hi-IN" w:bidi="hi-IN"/>
              </w:rPr>
              <w:t>UM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 xml:space="preserve">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23.02.2022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17:30-19:00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Judo – trening otwarty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u w:val="none"/>
                <w:lang w:val="pl-PL" w:eastAsia="en-US" w:bidi="ar-SA"/>
              </w:rPr>
              <w:t>SP nr 4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u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u w:val="none"/>
                <w:shd w:fill="FFFFFF" w:val="clear"/>
                <w:lang w:eastAsia="hi-IN" w:bidi="hi-IN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ind w:left="0" w:right="0" w:hanging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23.02.2022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18:30-20:00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Piłka nożna – trening otwarty roczniki 2014/2015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u w:val="none"/>
                <w:lang w:val="pl-PL" w:eastAsia="en-US" w:bidi="ar-SA"/>
              </w:rPr>
              <w:t>SP nr 13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u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u w:val="none"/>
                <w:shd w:fill="FFFFFF" w:val="clear"/>
                <w:lang w:eastAsia="hi-IN" w:bidi="hi-IN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24.02.2022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8:00 – 15:00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Wycieczka do Morska na sanki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Morsko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val="pl-PL" w:eastAsia="hi-IN" w:bidi="hi-IN"/>
              </w:rPr>
              <w:t>UM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 xml:space="preserve">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24.02.2022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10:00-11:00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720" w:hanging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Skrzaty z filcu 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OK – filia w Grodźcu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OK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24.02.2022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10:00-12:15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Piłka siatkowa – trening otwarty roczniki 2011-2012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SP nr 4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u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u w:val="none"/>
                <w:shd w:fill="FFFFFF" w:val="clear"/>
                <w:lang w:eastAsia="hi-IN" w:bidi="hi-IN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24.02.2022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10:00-12:15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Zajęcia sportowe z elementami szermierki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SP nr 9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u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u w:val="none"/>
                <w:shd w:fill="FFFFFF" w:val="clear"/>
                <w:lang w:eastAsia="hi-IN" w:bidi="hi-IN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24.02.2022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10:00-11:30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11:30 – 13:00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Dni Rodzinne w Muzeum Zagłębia: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Times New Roman" w:cs="Times New Roman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- </w:t>
            </w:r>
            <w:r>
              <w:rPr>
                <w:rFonts w:eastAsia="Times New Roman" w:cs="Times New Roman" w:ascii="Arial" w:hAnsi="Arial"/>
                <w:b/>
                <w:bCs/>
                <w:i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Podziemia będzińskie – historia i legenda 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– zwiedzanie Podziemi będzińskich </w:t>
              <w:br/>
              <w:t xml:space="preserve">z przewodnikiem, warsztaty plastyczne </w:t>
              <w:br/>
              <w:t>w czasie których uczestnicy wykonają muzealną pamiątkę</w:t>
              <w:br/>
              <w:t xml:space="preserve">- </w:t>
            </w:r>
            <w:r>
              <w:rPr>
                <w:rFonts w:eastAsia="Times New Roman" w:cs="Times New Roman" w:ascii="Arial" w:hAnsi="Arial"/>
                <w:b/>
                <w:bCs/>
                <w:i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Ta macewa jest świadectwem 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- zwiedzanie wystawy w Pałacu Mieroszewskich oraz spacer po Wzgórzu Zamkowym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bCs/>
                <w:kern w:val="0"/>
                <w:sz w:val="22"/>
                <w:szCs w:val="22"/>
                <w:lang w:val="pl-PL" w:eastAsia="pl-PL" w:bidi="ar-SA"/>
              </w:rPr>
              <w:t xml:space="preserve">Podziemia będzińskie, Pałac Mieroszewskich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Times New Roman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bCs/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Times New Roman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>Pałac Mieroszewskich, Wzgórze Zamkowe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Times New Roman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Muzeum Zagłębia 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2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val="pl-PL" w:eastAsia="hi-IN" w:bidi="hi-IN"/>
              </w:rPr>
              <w:t>4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11:00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Spektakl "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val="pl-PL" w:eastAsia="hi-IN" w:bidi="hi-IN"/>
              </w:rPr>
              <w:t>Noniek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"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Teatr Dzieci Zagłębia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Teatr Dzieci Zagłębia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 w:cs="Arial" w:ascii="Arial" w:hAnsi="Arial" w:eastAsia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24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12:00-13:00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hanging="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</w:rPr>
              <w:t>Warsztaty językowe o tematyce zimowej ( dzieci 10-12 lat)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  <w:t>OK Będzin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  <w:t>OK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24.02.2022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val="pl-PL" w:eastAsia="hi-IN" w:bidi="hi-IN"/>
              </w:rPr>
              <w:t>2:00-13:00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720" w:hanging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Skrzaty z filcu 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OK Będzin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OK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 w:cs="Arial" w:ascii="Arial" w:hAnsi="Arial" w:eastAsia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24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12:00-13:00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</w:rPr>
              <w:t xml:space="preserve">Przedszkolaki Bystrzaki (dzieci 3-6 lat) 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  <w:t>OK Będzin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  <w:t>OK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24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12:</w:t>
            </w:r>
            <w:r>
              <w:rPr>
                <w:rFonts w:eastAsia="Calibri" w:cs="Times New Roman" w:ascii="Arial" w:hAnsi="Arial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hanging="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</w:rPr>
              <w:t>Warsztaty „Teatralne zakamarki”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Bezodstpw"/>
              <w:widowControl w:val="false"/>
              <w:snapToGrid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Teatr Dzieci Zagłębia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ezodstpw"/>
              <w:widowControl w:val="false"/>
              <w:snapToGrid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Teatr Dzieci Zagłębia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24.02.2022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16:30-18:00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Otwarty turniej piłki nożnej dla roczników: 2008/2009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Boisko OSiR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u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u w:val="none"/>
                <w:shd w:fill="FFFFFF" w:val="clear"/>
                <w:lang w:eastAsia="hi-IN" w:bidi="hi-IN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24.02.2022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17:00-19:00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Zimowa Szkółka Pływania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Basen OSIR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val="pl-PL" w:eastAsia="hi-IN" w:bidi="hi-IN"/>
              </w:rPr>
              <w:t>UM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 xml:space="preserve"> Będzin</w:t>
            </w:r>
          </w:p>
        </w:tc>
      </w:tr>
      <w:tr>
        <w:trPr>
          <w:trHeight w:val="835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24.02.2022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17:30-19:00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Judo – trening otwarty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SP nr 4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u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u w:val="none"/>
                <w:shd w:fill="FFFFFF" w:val="clear"/>
                <w:lang w:eastAsia="hi-IN" w:bidi="hi-IN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24.02.2022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17:30-19:00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Piłka nożna – trening otwarty roczniki 2012/2013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SP nr 3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u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u w:val="none"/>
                <w:shd w:fill="FFFFFF" w:val="clear"/>
                <w:lang w:eastAsia="hi-IN" w:bidi="hi-IN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25.02.2022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11:00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Spektakl "Pippi Pończoszanka"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Teatr Dzieci Zagłębia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Teatr Dzieci Zagłębia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25.02.2022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„</w:t>
            </w: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Biblioteczne historie” - Baśnie z dalekich wysp i lądów.</w:t>
              <w:br/>
              <w:t>Tworzenie zimowych obrazów z kalki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Bezodstpw"/>
              <w:widowControl w:val="false"/>
              <w:snapToGrid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MiPBP 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ezodstpw"/>
              <w:widowControl w:val="false"/>
              <w:snapToGrid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MiPBP </w:t>
              <w:br/>
              <w:t>o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ddział dla dzieci </w:t>
              <w:br/>
              <w:t>i młodzieży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25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12:</w:t>
            </w:r>
            <w:r>
              <w:rPr>
                <w:rFonts w:eastAsia="Calibri" w:cs="Times New Roman" w:ascii="Arial" w:hAnsi="Arial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720" w:hanging="0"/>
              <w:jc w:val="center"/>
              <w:rPr>
                <w:rFonts w:ascii="Arial" w:hAnsi="Arial" w:cs="Times New Roman"/>
                <w:b/>
                <w:b/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sz w:val="22"/>
                <w:szCs w:val="22"/>
                <w:u w:val="none"/>
              </w:rPr>
              <w:t>Warsztaty „Teatralne zakamarki”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Bezodstpw"/>
              <w:widowControl w:val="false"/>
              <w:snapToGrid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Teatr Dzieci Zagłębia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ezodstpw"/>
              <w:widowControl w:val="false"/>
              <w:snapToGrid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Teatr Dzieci Zagłębia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25.02.2022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15:00-17:00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Bal karnawałowy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OK Będzin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OK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25.02.2022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17:00-19:00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Zimowa Szkółka Pływania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>Basen OSIR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highlight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val="pl-PL" w:eastAsia="hi-IN" w:bidi="hi-IN"/>
              </w:rPr>
              <w:t>UM</w:t>
            </w: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shd w:fill="FFFFFF" w:val="clear"/>
                <w:lang w:eastAsia="hi-IN" w:bidi="hi-IN"/>
              </w:rPr>
              <w:t xml:space="preserve"> Będzin 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26.02.2022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10:30-13:30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Otwarty turniej halowy połączony z naborem do sekcji piłki nożnej roczników 2014/2015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SP nr 13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16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u w:val="none"/>
                <w:shd w:fill="FFFFFF" w:val="clear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u w:val="none"/>
                <w:shd w:fill="FFFFFF" w:val="clear"/>
                <w:lang w:eastAsia="hi-IN" w:bidi="hi-IN"/>
              </w:rPr>
              <w:t>MOS Będzin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26.02.2022 r.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16:00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Spektakl "Pippi Pończoszanka"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Teatr Dzieci Zagłębia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SimSun" w:cs="Arial"/>
                <w:b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Teatr Dzieci Zagłębia</w:t>
            </w:r>
          </w:p>
        </w:tc>
      </w:tr>
      <w:tr>
        <w:trPr>
          <w:trHeight w:val="367" w:hRule="atLeast"/>
        </w:trPr>
        <w:tc>
          <w:tcPr>
            <w:tcW w:w="206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16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shd w:fill="FFFFFF" w:val="clear"/>
              </w:rPr>
              <w:t xml:space="preserve">28.02.2022 r. 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16:30-17:30</w:t>
            </w:r>
          </w:p>
        </w:tc>
        <w:tc>
          <w:tcPr>
            <w:tcW w:w="612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hanging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 xml:space="preserve">Pani Kredka zaprasza: Owieczka-kreatywne zajęcia dla dzieci </w:t>
            </w:r>
          </w:p>
        </w:tc>
        <w:tc>
          <w:tcPr>
            <w:tcW w:w="2302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  <w:t xml:space="preserve">MiPBP  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shd w:fill="FFFFFF" w:val="clear"/>
              </w:rPr>
              <w:br/>
              <w:t xml:space="preserve">filia nr 2 Warpie </w:t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22"/>
                <w:szCs w:val="22"/>
                <w:u w:val="none"/>
                <w:shd w:fill="FFFFFF" w:val="clear"/>
              </w:rPr>
              <w:t xml:space="preserve">MiPBP 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shd w:fill="FFFFFF" w:val="clear"/>
              </w:rPr>
              <w:br/>
              <w:t xml:space="preserve"> </w:t>
            </w:r>
            <w:r>
              <w:rPr>
                <w:rFonts w:eastAsia="Calibri" w:cs="Arial" w:ascii="Arial" w:hAnsi="Arial"/>
                <w:b/>
                <w:bCs/>
                <w:color w:val="000000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f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shd w:fill="FFFFFF" w:val="clear"/>
              </w:rPr>
              <w:t xml:space="preserve">ilia nr 2 Warpie 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NSimSun" w:cs="Liberation Mono"/>
          <w:b/>
          <w:b/>
          <w:bCs/>
          <w:kern w:val="2"/>
          <w:sz w:val="20"/>
          <w:szCs w:val="20"/>
          <w:lang w:eastAsia="hi-IN" w:bidi="hi-IN"/>
        </w:rPr>
      </w:pPr>
      <w:r>
        <w:rPr>
          <w:rFonts w:eastAsia="NSimSun" w:cs="Liberation Mono" w:ascii="Arial" w:hAnsi="Arial"/>
          <w:b/>
          <w:bCs/>
          <w:kern w:val="2"/>
          <w:sz w:val="20"/>
          <w:szCs w:val="20"/>
          <w:lang w:eastAsia="hi-IN" w:bidi="hi-IN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360" w:before="0" w:after="0"/>
        <w:ind w:left="1353" w:hanging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eastAsia="ar-SA"/>
        </w:rPr>
        <w:t xml:space="preserve">Obiekty muzealne czynne codziennie </w:t>
      </w:r>
      <w:r>
        <w:rPr>
          <w:rFonts w:eastAsia="Times New Roman" w:cs="Times New Roman" w:ascii="Arial" w:hAnsi="Arial"/>
          <w:b/>
          <w:bCs/>
          <w:sz w:val="20"/>
          <w:szCs w:val="20"/>
          <w:u w:val="single"/>
          <w:lang w:eastAsia="ar-SA"/>
        </w:rPr>
        <w:t>oprócz poniedziałków.</w:t>
      </w:r>
    </w:p>
    <w:p>
      <w:pPr>
        <w:pStyle w:val="Normal"/>
        <w:spacing w:lineRule="auto" w:line="360" w:before="0" w:after="0"/>
        <w:ind w:firstLine="708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i/>
          <w:sz w:val="20"/>
          <w:szCs w:val="20"/>
          <w:u w:val="single"/>
          <w:lang w:eastAsia="pl-PL"/>
        </w:rPr>
        <w:t>Zamek</w:t>
      </w:r>
    </w:p>
    <w:p>
      <w:pPr>
        <w:pStyle w:val="Normal"/>
        <w:spacing w:lineRule="auto" w:line="360" w:before="0" w:after="0"/>
        <w:ind w:left="720" w:firstLine="696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eastAsia="pl-PL"/>
        </w:rPr>
        <w:t>wtorek – 9:00 – 16:00</w:t>
      </w:r>
    </w:p>
    <w:p>
      <w:pPr>
        <w:pStyle w:val="Normal"/>
        <w:spacing w:lineRule="auto" w:line="360" w:before="0" w:after="0"/>
        <w:ind w:left="720" w:firstLine="696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eastAsia="pl-PL"/>
        </w:rPr>
        <w:t>środa - 8.00 – 16.00</w:t>
      </w:r>
    </w:p>
    <w:p>
      <w:pPr>
        <w:pStyle w:val="Normal"/>
        <w:spacing w:lineRule="auto" w:line="360" w:before="0" w:after="0"/>
        <w:ind w:left="720" w:firstLine="696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eastAsia="pl-PL"/>
        </w:rPr>
        <w:t>czwartek – 9:00 – 16:00</w:t>
      </w:r>
    </w:p>
    <w:p>
      <w:pPr>
        <w:pStyle w:val="Normal"/>
        <w:spacing w:lineRule="auto" w:line="360" w:before="0" w:after="0"/>
        <w:ind w:left="720" w:firstLine="696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eastAsia="pl-PL"/>
        </w:rPr>
        <w:t>piątek - 8:00 – 16:00</w:t>
      </w:r>
    </w:p>
    <w:p>
      <w:pPr>
        <w:pStyle w:val="Normal"/>
        <w:spacing w:lineRule="auto" w:line="360" w:before="0" w:after="0"/>
        <w:ind w:left="720" w:firstLine="696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eastAsia="pl-PL"/>
        </w:rPr>
        <w:t>sobota, niedziela - 9.00 – 17.00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firstLine="708"/>
        <w:jc w:val="center"/>
        <w:outlineLvl w:val="0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i/>
          <w:sz w:val="20"/>
          <w:szCs w:val="20"/>
          <w:u w:val="single"/>
          <w:lang w:eastAsia="pl-PL"/>
        </w:rPr>
        <w:t>Pałac</w:t>
      </w:r>
    </w:p>
    <w:p>
      <w:pPr>
        <w:pStyle w:val="Normal"/>
        <w:spacing w:lineRule="auto" w:line="360" w:before="0" w:after="0"/>
        <w:ind w:left="720" w:firstLine="696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eastAsia="pl-PL"/>
        </w:rPr>
        <w:t>wtorek – 9:00 – 16:00</w:t>
      </w:r>
    </w:p>
    <w:p>
      <w:pPr>
        <w:pStyle w:val="Normal"/>
        <w:spacing w:lineRule="auto" w:line="360" w:before="0" w:after="0"/>
        <w:ind w:left="720" w:firstLine="696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eastAsia="pl-PL"/>
        </w:rPr>
        <w:t>środa - 8.00 – 16.00</w:t>
      </w:r>
    </w:p>
    <w:p>
      <w:pPr>
        <w:pStyle w:val="Normal"/>
        <w:spacing w:lineRule="auto" w:line="360" w:before="0" w:after="0"/>
        <w:ind w:left="720" w:firstLine="696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eastAsia="pl-PL"/>
        </w:rPr>
        <w:t>czwartek – 9:00 – 16:00</w:t>
      </w:r>
    </w:p>
    <w:p>
      <w:pPr>
        <w:pStyle w:val="Normal"/>
        <w:spacing w:lineRule="auto" w:line="360" w:before="0" w:after="0"/>
        <w:ind w:left="720" w:firstLine="696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eastAsia="pl-PL"/>
        </w:rPr>
        <w:t>piątek - 8:00 – 16:00</w:t>
      </w:r>
    </w:p>
    <w:p>
      <w:pPr>
        <w:pStyle w:val="Normal"/>
        <w:spacing w:lineRule="auto" w:line="360" w:before="0" w:after="0"/>
        <w:ind w:left="720" w:firstLine="696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eastAsia="pl-PL"/>
        </w:rPr>
        <w:t>sobota, niedziela - 9.00 – 17.00</w:t>
      </w:r>
    </w:p>
    <w:p>
      <w:pPr>
        <w:pStyle w:val="Normal"/>
        <w:spacing w:lineRule="auto" w:line="360" w:before="0" w:after="0"/>
        <w:ind w:left="720" w:firstLine="696"/>
        <w:jc w:val="center"/>
        <w:rPr>
          <w:rFonts w:ascii="Arial" w:hAnsi="Arial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eastAsia="pl-PL"/>
        </w:rPr>
        <w:tab/>
        <w:t xml:space="preserve">W lutym wstęp do Muzeum jest bezpłatny dla osób zwiedzających indywidualnie </w:t>
        <w:br/>
        <w:tab/>
        <w:t xml:space="preserve">w następujące dni:  Zamek – wtorki, Pałac Mieroszewskich – czwartki. 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Times New Roman"/>
          <w:b/>
          <w:b/>
          <w:bCs/>
          <w:color w:val="4F81BD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b/>
          <w:bCs/>
          <w:color w:val="4F81BD"/>
          <w:sz w:val="20"/>
          <w:szCs w:val="20"/>
          <w:lang w:eastAsia="pl-PL"/>
        </w:rPr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eastAsia="pl-PL"/>
        </w:rPr>
        <w:t>Proponujemy obok wystaw stałych</w:t>
      </w:r>
    </w:p>
    <w:p>
      <w:pPr>
        <w:pStyle w:val="Normal"/>
        <w:spacing w:lineRule="auto" w:line="360" w:before="0" w:after="0"/>
        <w:ind w:left="644" w:hanging="0"/>
        <w:jc w:val="center"/>
        <w:rPr>
          <w:rFonts w:ascii="Arial" w:hAnsi="Arial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09" w:hanging="0"/>
        <w:jc w:val="center"/>
        <w:outlineLvl w:val="0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i/>
          <w:sz w:val="20"/>
          <w:szCs w:val="20"/>
          <w:u w:val="single"/>
          <w:lang w:eastAsia="pl-PL"/>
        </w:rPr>
        <w:t>ZAMEK</w:t>
      </w:r>
      <w:r>
        <w:rPr>
          <w:rFonts w:eastAsia="Times New Roman" w:cs="Times New Roman" w:ascii="Arial" w:hAnsi="Arial"/>
          <w:b/>
          <w:bCs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360" w:before="0" w:after="0"/>
        <w:ind w:left="900" w:hanging="18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eastAsia="pl-PL"/>
        </w:rPr>
        <w:t xml:space="preserve">- „Dawna broń” </w:t>
      </w:r>
    </w:p>
    <w:p>
      <w:pPr>
        <w:pStyle w:val="Normal"/>
        <w:spacing w:lineRule="auto" w:line="360" w:before="0" w:after="0"/>
        <w:ind w:left="900" w:hanging="18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eastAsia="pl-PL"/>
        </w:rPr>
        <w:t xml:space="preserve">- „Z dziejów miasta” </w:t>
      </w:r>
    </w:p>
    <w:p>
      <w:pPr>
        <w:pStyle w:val="Normal"/>
        <w:spacing w:lineRule="auto" w:line="360" w:before="0" w:after="0"/>
        <w:ind w:left="900" w:hanging="18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eastAsia="pl-PL"/>
        </w:rPr>
        <w:t xml:space="preserve">- „Droga św. Jakuba – VIA REGIA” </w:t>
      </w:r>
    </w:p>
    <w:p>
      <w:pPr>
        <w:pStyle w:val="Normal"/>
        <w:spacing w:lineRule="auto" w:line="360" w:before="0" w:after="0"/>
        <w:ind w:left="900" w:hanging="180"/>
        <w:jc w:val="center"/>
        <w:rPr>
          <w:rFonts w:ascii="Arial" w:hAnsi="Arial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firstLine="708"/>
        <w:jc w:val="center"/>
        <w:outlineLvl w:val="0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i/>
          <w:sz w:val="20"/>
          <w:szCs w:val="20"/>
          <w:u w:val="single"/>
          <w:lang w:eastAsia="pl-PL"/>
        </w:rPr>
        <w:t>PAŁAC</w:t>
      </w:r>
    </w:p>
    <w:p>
      <w:pPr>
        <w:pStyle w:val="Normal"/>
        <w:spacing w:lineRule="auto" w:line="360" w:before="0" w:after="0"/>
        <w:ind w:left="900" w:hanging="18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eastAsia="pl-PL"/>
        </w:rPr>
        <w:t xml:space="preserve">- „Wnętrza stylowe XVIII – XIX wieku” – m.in. sala z meblami w stylu Biedermeier  oraz sala w stylu secesji wiedeńskiej </w:t>
      </w:r>
    </w:p>
    <w:p>
      <w:pPr>
        <w:pStyle w:val="Normal"/>
        <w:spacing w:lineRule="auto" w:line="360" w:before="0" w:after="0"/>
        <w:ind w:left="900" w:hanging="18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eastAsia="pl-PL"/>
        </w:rPr>
        <w:t>- „Izba zagłębiowska”</w:t>
      </w:r>
    </w:p>
    <w:p>
      <w:pPr>
        <w:pStyle w:val="Normal"/>
        <w:spacing w:lineRule="auto" w:line="360" w:before="0" w:after="0"/>
        <w:ind w:left="900" w:hanging="18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eastAsia="pl-PL"/>
        </w:rPr>
        <w:t>- „W łużyckiej osadzie i średniowiecznym grodzie. Archeologia terenów dzisiejszego Będzina”</w:t>
      </w:r>
    </w:p>
    <w:p>
      <w:pPr>
        <w:pStyle w:val="Normal"/>
        <w:spacing w:lineRule="auto" w:line="360" w:before="0" w:after="0"/>
        <w:ind w:left="900" w:hanging="180"/>
        <w:jc w:val="center"/>
        <w:rPr>
          <w:rFonts w:ascii="Arial" w:hAnsi="Arial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09" w:hanging="0"/>
        <w:jc w:val="center"/>
        <w:outlineLvl w:val="0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i/>
          <w:sz w:val="20"/>
          <w:szCs w:val="20"/>
          <w:u w:val="single"/>
          <w:lang w:eastAsia="pl-PL"/>
        </w:rPr>
        <w:t>Podziemia Będzińskie</w:t>
      </w:r>
      <w:r>
        <w:rPr>
          <w:rFonts w:eastAsia="Times New Roman" w:cs="Times New Roman" w:ascii="Arial" w:hAnsi="Arial"/>
          <w:b/>
          <w:bCs/>
          <w:sz w:val="20"/>
          <w:szCs w:val="20"/>
          <w:lang w:eastAsia="pl-PL"/>
        </w:rPr>
        <w:t xml:space="preserve">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eastAsia="ar-SA"/>
        </w:rPr>
        <w:t xml:space="preserve"> </w:t>
      </w:r>
      <w:r>
        <w:rPr>
          <w:rFonts w:eastAsia="Times New Roman" w:cs="Bookman Old Style" w:ascii="Arial" w:hAnsi="Arial"/>
          <w:b/>
          <w:bCs/>
          <w:iCs/>
          <w:sz w:val="20"/>
          <w:szCs w:val="20"/>
          <w:lang w:eastAsia="ar-SA"/>
        </w:rPr>
        <w:t>„</w:t>
      </w:r>
      <w:r>
        <w:rPr>
          <w:rFonts w:eastAsia="Times New Roman" w:cs="Bookman Old Style" w:ascii="Arial" w:hAnsi="Arial"/>
          <w:b/>
          <w:bCs/>
          <w:iCs/>
          <w:sz w:val="20"/>
          <w:szCs w:val="20"/>
          <w:lang w:eastAsia="ar-SA"/>
        </w:rPr>
        <w:t xml:space="preserve">Tropiciele historii Podziemi Będzińskich” 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Times New Roman"/>
          <w:b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Times New Roman" w:ascii="Arial" w:hAnsi="Arial"/>
          <w:b/>
          <w:bCs/>
          <w:sz w:val="20"/>
          <w:szCs w:val="20"/>
          <w:u w:val="single"/>
          <w:lang w:eastAsia="pl-PL"/>
        </w:rPr>
      </w:r>
    </w:p>
    <w:p>
      <w:pPr>
        <w:pStyle w:val="Normal"/>
        <w:spacing w:lineRule="auto" w:line="360" w:before="0" w:after="0"/>
        <w:ind w:left="1004" w:hanging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  <w:u w:val="single"/>
          <w:lang w:eastAsia="pl-PL"/>
        </w:rPr>
        <w:t xml:space="preserve">Wystawy czasowe: </w:t>
      </w:r>
    </w:p>
    <w:p>
      <w:pPr>
        <w:pStyle w:val="Normal"/>
        <w:spacing w:lineRule="auto" w:line="36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„</w:t>
      </w:r>
      <w:r>
        <w:rPr>
          <w:rFonts w:ascii="Arial" w:hAnsi="Arial"/>
          <w:b/>
          <w:bCs/>
          <w:sz w:val="20"/>
          <w:szCs w:val="20"/>
        </w:rPr>
        <w:t xml:space="preserve">Kugel, bańka lub bombka czyli piękne ozdoby nie tylko na Święta Bożego Narodzenia”, czynna od 10.12.21 do 13.02.22 r., Pałac Mieroszewskich,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Wystawa Fundacji im. Anny Pasek, czynna od 4.02.22 do 6.03.22, Pałac Mieroszewskich,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Wystawa malarstwa Justyny Hołubowskiej, czynna od 18.02.22 do 6.03.22, Pałac Mieroszewskich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Cmentarz żydowski na Górze Zamkowej w Będzinie – cenny zabytek wielokulturowej przeszłości miasta, czynna od 2.01.22 do 30.06.22, Pałac Mieroszewskich</w:t>
      </w:r>
    </w:p>
    <w:p>
      <w:pPr>
        <w:pStyle w:val="Normal"/>
        <w:spacing w:lineRule="auto" w:line="36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  <w:tab/>
        <w:t>Teatr Dzieci Zagłębia prowadzi również warsztaty plastyczne dla grup zorganizowanych pt. "Ludziki z piórnika".</w:t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ucida Grande">
    <w:altName w:val="Verdana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bullet"/>
      <w:lvlText w:val="-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3c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>
    <w:name w:val="WW8Num2z0"/>
    <w:qFormat/>
    <w:rPr>
      <w:rFonts w:ascii="Symbol" w:hAnsi="Symbol" w:cs="OpenSymbol;Arial Unicode MS"/>
      <w:color w:val="000000"/>
      <w:sz w:val="20"/>
      <w:szCs w:val="20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  <w:sz w:val="20"/>
      <w:szCs w:val="20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  <w:color w:val="000000"/>
      <w:sz w:val="20"/>
      <w:szCs w:val="20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8z0">
    <w:name w:val="WW8Num8z0"/>
    <w:qFormat/>
    <w:rPr>
      <w:rFonts w:ascii="Symbol" w:hAnsi="Symbol" w:cs="OpenSymbol;Arial Unicode MS"/>
      <w:color w:val="000000"/>
      <w:sz w:val="20"/>
      <w:szCs w:val="20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numPr>
        <w:ilvl w:val="0"/>
        <w:numId w:val="0"/>
      </w:numPr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ezodstpw">
    <w:name w:val="Bez odstępów"/>
    <w:qFormat/>
    <w:pPr>
      <w:widowControl/>
      <w:suppressAutoHyphens w:val="true"/>
      <w:bidi w:val="0"/>
      <w:spacing w:lineRule="auto" w:line="360" w:before="0" w:after="160"/>
      <w:jc w:val="left"/>
    </w:pPr>
    <w:rPr>
      <w:rFonts w:ascii="Times New Roman" w:hAnsi="Times New Roman" w:eastAsia="Times New Roman" w:cs="Calibri"/>
      <w:color w:val="auto"/>
      <w:kern w:val="2"/>
      <w:sz w:val="22"/>
      <w:szCs w:val="22"/>
      <w:lang w:val="pl-PL" w:eastAsia="zh-CN" w:bidi="ar-SA"/>
    </w:rPr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Application>LibreOffice/7.2.1.2$Windows_X86_64 LibreOffice_project/87b77fad49947c1441b67c559c339af8f3517e22</Application>
  <AppVersion>15.0000</AppVersion>
  <Pages>11</Pages>
  <Words>2064</Words>
  <Characters>12218</Characters>
  <CharactersWithSpaces>13819</CharactersWithSpaces>
  <Paragraphs>689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2022-01-10T11:54:00Z</dcterms:created>
  <dc:creator>Edukacja</dc:creator>
  <dc:description/>
  <dc:language>pl-PL</dc:language>
  <cp:lastModifiedBy/>
  <dcterms:modified xsi:type="dcterms:W3CDTF">2022-02-02T14:26:50Z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